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50F5D" w14:textId="7557024D" w:rsidR="006F68B4" w:rsidRDefault="00182464" w:rsidP="00182464">
      <w:pPr>
        <w:pStyle w:val="Heading1"/>
        <w:jc w:val="center"/>
        <w:rPr>
          <w:lang w:val="en-US"/>
        </w:rPr>
      </w:pPr>
      <w:r>
        <w:rPr>
          <w:lang w:val="en-US"/>
        </w:rPr>
        <w:t>EXERCISES</w:t>
      </w:r>
    </w:p>
    <w:p w14:paraId="659EEE4F" w14:textId="3F325DD3" w:rsidR="006C4121" w:rsidRPr="00CB4E52" w:rsidRDefault="00182464" w:rsidP="006C4121">
      <w:pPr>
        <w:pStyle w:val="Heading2"/>
        <w:numPr>
          <w:ilvl w:val="0"/>
          <w:numId w:val="2"/>
        </w:numPr>
        <w:ind w:left="426" w:hanging="426"/>
        <w:rPr>
          <w:lang w:val="en-US"/>
        </w:rPr>
      </w:pPr>
      <w:r>
        <w:rPr>
          <w:lang w:val="en-US"/>
        </w:rPr>
        <w:t>Create HTML/CSS plus responsive for the following website</w:t>
      </w:r>
    </w:p>
    <w:p w14:paraId="1692D7AA" w14:textId="77777777" w:rsidR="00563EE7" w:rsidRDefault="006C4121" w:rsidP="00563EE7">
      <w:pPr>
        <w:keepNext/>
      </w:pPr>
      <w:r w:rsidRPr="006C4121">
        <w:rPr>
          <w:lang w:val="en-US"/>
        </w:rPr>
        <w:drawing>
          <wp:inline distT="0" distB="0" distL="0" distR="0" wp14:anchorId="48750272" wp14:editId="065AEA35">
            <wp:extent cx="5943600" cy="3295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A759" w14:textId="34187F41" w:rsidR="006C4121" w:rsidRDefault="00563EE7" w:rsidP="00563EE7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7B52">
        <w:rPr>
          <w:noProof/>
        </w:rPr>
        <w:t>1</w:t>
      </w:r>
      <w:r>
        <w:fldChar w:fldCharType="end"/>
      </w:r>
      <w:r>
        <w:rPr>
          <w:lang w:val="en-US"/>
        </w:rPr>
        <w:t>: Part 1</w:t>
      </w:r>
    </w:p>
    <w:p w14:paraId="2FB7B10A" w14:textId="350F868E" w:rsidR="00563EE7" w:rsidRDefault="00563EE7" w:rsidP="00563EE7">
      <w:pPr>
        <w:rPr>
          <w:lang w:val="en-US"/>
        </w:rPr>
      </w:pPr>
    </w:p>
    <w:p w14:paraId="4C64C132" w14:textId="77777777" w:rsidR="00C71591" w:rsidRDefault="00C71591" w:rsidP="00C71591">
      <w:pPr>
        <w:keepNext/>
      </w:pPr>
      <w:r w:rsidRPr="00C71591">
        <w:rPr>
          <w:lang w:val="en-US"/>
        </w:rPr>
        <w:drawing>
          <wp:inline distT="0" distB="0" distL="0" distR="0" wp14:anchorId="5BCFB33D" wp14:editId="3A2D1A5A">
            <wp:extent cx="5943600" cy="2459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B8B9" w14:textId="657D65E9" w:rsidR="00563EE7" w:rsidRDefault="00C71591" w:rsidP="00C7159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7B52">
        <w:rPr>
          <w:noProof/>
        </w:rPr>
        <w:t>2</w:t>
      </w:r>
      <w:r>
        <w:fldChar w:fldCharType="end"/>
      </w:r>
      <w:r>
        <w:rPr>
          <w:lang w:val="en-US"/>
        </w:rPr>
        <w:t>: Part 2</w:t>
      </w:r>
    </w:p>
    <w:p w14:paraId="342D6BD7" w14:textId="4D8ED991" w:rsidR="00C71591" w:rsidRDefault="00C71591" w:rsidP="00C71591">
      <w:pPr>
        <w:rPr>
          <w:lang w:val="en-US"/>
        </w:rPr>
      </w:pPr>
    </w:p>
    <w:p w14:paraId="77EA3606" w14:textId="77777777" w:rsidR="00FC7B52" w:rsidRDefault="00C71591" w:rsidP="00FC7B52">
      <w:pPr>
        <w:keepNext/>
      </w:pPr>
      <w:r w:rsidRPr="00C71591">
        <w:rPr>
          <w:lang w:val="en-US"/>
        </w:rPr>
        <w:lastRenderedPageBreak/>
        <w:drawing>
          <wp:inline distT="0" distB="0" distL="0" distR="0" wp14:anchorId="40912702" wp14:editId="129DE11D">
            <wp:extent cx="5943600" cy="19913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DEF" w14:textId="684C37C8" w:rsidR="00C71591" w:rsidRDefault="00FC7B52" w:rsidP="00FC7B52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en-US"/>
        </w:rPr>
        <w:t>: Part 3</w:t>
      </w:r>
    </w:p>
    <w:p w14:paraId="4F04DF67" w14:textId="08FB53E7" w:rsidR="00E42292" w:rsidRDefault="00E42292" w:rsidP="00E42292">
      <w:pPr>
        <w:rPr>
          <w:lang w:val="en-US"/>
        </w:rPr>
      </w:pPr>
    </w:p>
    <w:p w14:paraId="622714AC" w14:textId="09601E78" w:rsidR="003C06F7" w:rsidRDefault="00E42292" w:rsidP="00E42292">
      <w:pPr>
        <w:rPr>
          <w:lang w:val="en-US"/>
        </w:rPr>
      </w:pPr>
      <w:r>
        <w:rPr>
          <w:lang w:val="en-US"/>
        </w:rPr>
        <w:t>Images and necessary materials are included in folder Materials</w:t>
      </w:r>
    </w:p>
    <w:p w14:paraId="0CFA774F" w14:textId="7FBFB73C" w:rsidR="003C06F7" w:rsidRDefault="003C06F7" w:rsidP="00E42292">
      <w:pPr>
        <w:rPr>
          <w:lang w:val="en-US"/>
        </w:rPr>
      </w:pPr>
    </w:p>
    <w:p w14:paraId="23C75121" w14:textId="013090E1" w:rsidR="008F2D44" w:rsidRPr="00AB2251" w:rsidRDefault="003C06F7" w:rsidP="008F2D44">
      <w:pPr>
        <w:pStyle w:val="Heading2"/>
        <w:numPr>
          <w:ilvl w:val="0"/>
          <w:numId w:val="2"/>
        </w:numPr>
        <w:ind w:left="426" w:hanging="426"/>
        <w:rPr>
          <w:lang w:val="en-US"/>
        </w:rPr>
      </w:pPr>
      <w:r>
        <w:rPr>
          <w:lang w:val="en-US"/>
        </w:rPr>
        <w:t>Guidelines</w:t>
      </w:r>
    </w:p>
    <w:p w14:paraId="1BD7FC1C" w14:textId="27A6B8F1" w:rsidR="008F2D44" w:rsidRPr="003E0093" w:rsidRDefault="008F2D44" w:rsidP="004355EA">
      <w:pPr>
        <w:pStyle w:val="ListParagraph"/>
        <w:numPr>
          <w:ilvl w:val="0"/>
          <w:numId w:val="3"/>
        </w:numPr>
        <w:pBdr>
          <w:bottom w:val="single" w:sz="12" w:space="1" w:color="auto"/>
        </w:pBdr>
        <w:rPr>
          <w:rStyle w:val="CodeChar"/>
          <w:rFonts w:ascii="Times New Roman" w:eastAsia="Times New Roman" w:hAnsi="Times New Roman" w:cs="Times New Roman"/>
          <w:lang w:val="en-VN"/>
        </w:rPr>
      </w:pPr>
      <w:r w:rsidRPr="004355EA">
        <w:rPr>
          <w:lang w:val="en-US"/>
        </w:rPr>
        <w:t>Generic yellow color</w:t>
      </w:r>
      <w:r w:rsidR="00814D60" w:rsidRPr="004355EA">
        <w:rPr>
          <w:lang w:val="en-US"/>
        </w:rPr>
        <w:t xml:space="preserve"> code</w:t>
      </w:r>
      <w:r w:rsidRPr="004355EA">
        <w:rPr>
          <w:lang w:val="en-US"/>
        </w:rPr>
        <w:t xml:space="preserve">: </w:t>
      </w:r>
      <w:r w:rsidRPr="00A53609">
        <w:rPr>
          <w:rStyle w:val="CodeChar"/>
        </w:rPr>
        <w:t>#f4ec7a</w:t>
      </w:r>
    </w:p>
    <w:p w14:paraId="4211CAD2" w14:textId="744918A2" w:rsidR="003E0093" w:rsidRPr="00303332" w:rsidRDefault="003470DB" w:rsidP="004355EA">
      <w:pPr>
        <w:pStyle w:val="ListParagraph"/>
        <w:numPr>
          <w:ilvl w:val="0"/>
          <w:numId w:val="3"/>
        </w:numPr>
        <w:pBdr>
          <w:bottom w:val="single" w:sz="12" w:space="1" w:color="auto"/>
        </w:pBdr>
        <w:rPr>
          <w:rStyle w:val="CodeChar"/>
          <w:rFonts w:ascii="Times New Roman" w:eastAsia="Times New Roman" w:hAnsi="Times New Roman" w:cs="Times New Roman"/>
          <w:lang w:val="en-VN"/>
        </w:rPr>
      </w:pPr>
      <w:r w:rsidRPr="002001EC">
        <w:t>Max width of body is</w:t>
      </w:r>
      <w:r>
        <w:rPr>
          <w:rStyle w:val="CodeChar"/>
        </w:rPr>
        <w:t xml:space="preserve"> </w:t>
      </w:r>
      <w:r w:rsidR="003E0093">
        <w:rPr>
          <w:rStyle w:val="CodeChar"/>
        </w:rPr>
        <w:t>Max-width: 960px</w:t>
      </w:r>
    </w:p>
    <w:p w14:paraId="41561718" w14:textId="47EF7E9C" w:rsidR="008F2D44" w:rsidRPr="008F2D44" w:rsidRDefault="008F2D44" w:rsidP="008F2D44">
      <w:pPr>
        <w:rPr>
          <w:lang w:val="en-US"/>
        </w:rPr>
      </w:pPr>
    </w:p>
    <w:p w14:paraId="6ADBB29F" w14:textId="30895E8A" w:rsidR="004F05A8" w:rsidRPr="004355EA" w:rsidRDefault="004F05A8" w:rsidP="004355EA">
      <w:pPr>
        <w:pStyle w:val="ListParagraph"/>
        <w:numPr>
          <w:ilvl w:val="0"/>
          <w:numId w:val="3"/>
        </w:numPr>
        <w:rPr>
          <w:lang w:val="en-US"/>
        </w:rPr>
      </w:pPr>
      <w:r w:rsidRPr="004355EA">
        <w:rPr>
          <w:lang w:val="en-US"/>
        </w:rPr>
        <w:t xml:space="preserve">For the background </w:t>
      </w:r>
      <w:r w:rsidR="009B0E8B" w:rsidRPr="004355EA">
        <w:rPr>
          <w:lang w:val="en-US"/>
        </w:rPr>
        <w:t>image cover at the top of Figure 1</w:t>
      </w:r>
      <w:r w:rsidRPr="004355EA">
        <w:rPr>
          <w:lang w:val="en-US"/>
        </w:rPr>
        <w:t xml:space="preserve">. Add this </w:t>
      </w:r>
      <w:r w:rsidR="00B178BA" w:rsidRPr="004355EA">
        <w:rPr>
          <w:lang w:val="en-US"/>
        </w:rPr>
        <w:t>advanced line</w:t>
      </w:r>
      <w:r w:rsidRPr="004355EA">
        <w:rPr>
          <w:lang w:val="en-US"/>
        </w:rPr>
        <w:t xml:space="preserve"> </w:t>
      </w:r>
    </w:p>
    <w:p w14:paraId="4174CA75" w14:textId="131A92E7" w:rsidR="004F05A8" w:rsidRDefault="004F05A8" w:rsidP="00167F31">
      <w:pPr>
        <w:pStyle w:val="Code"/>
      </w:pPr>
      <w:r w:rsidRPr="004F05A8">
        <w:t>background: linear-</w:t>
      </w:r>
      <w:proofErr w:type="gramStart"/>
      <w:r w:rsidRPr="004F05A8">
        <w:t>gradient(</w:t>
      </w:r>
      <w:proofErr w:type="spellStart"/>
      <w:proofErr w:type="gramEnd"/>
      <w:r w:rsidRPr="004F05A8">
        <w:t>rgba</w:t>
      </w:r>
      <w:proofErr w:type="spellEnd"/>
      <w:r w:rsidRPr="004F05A8">
        <w:t xml:space="preserve">(0, 0, 0, 0.6), </w:t>
      </w:r>
      <w:proofErr w:type="spellStart"/>
      <w:r w:rsidRPr="004F05A8">
        <w:t>rgba</w:t>
      </w:r>
      <w:proofErr w:type="spellEnd"/>
      <w:r w:rsidRPr="004F05A8">
        <w:t xml:space="preserve">(0, 0, 0, 0.6)), </w:t>
      </w:r>
      <w:proofErr w:type="spellStart"/>
      <w:r w:rsidRPr="004F05A8">
        <w:t>url</w:t>
      </w:r>
      <w:proofErr w:type="spellEnd"/>
      <w:r w:rsidRPr="004F05A8">
        <w:t>('images/header_background.png');</w:t>
      </w:r>
    </w:p>
    <w:p w14:paraId="7D82656E" w14:textId="0E7A3209" w:rsidR="00417EB7" w:rsidRDefault="00417EB7" w:rsidP="00167F31">
      <w:pPr>
        <w:pStyle w:val="Code"/>
      </w:pPr>
    </w:p>
    <w:p w14:paraId="00DE4D87" w14:textId="643D2B50" w:rsidR="00417EB7" w:rsidRDefault="00417EB7" w:rsidP="00C472CC">
      <w:pPr>
        <w:rPr>
          <w:lang w:val="en-US"/>
        </w:rPr>
      </w:pPr>
      <w:r>
        <w:sym w:font="Wingdings" w:char="F0E8"/>
      </w:r>
      <w:r>
        <w:t xml:space="preserve"> Replace your image above with your desired direct</w:t>
      </w:r>
      <w:proofErr w:type="spellStart"/>
      <w:r w:rsidR="00C472CC">
        <w:rPr>
          <w:lang w:val="en-US"/>
        </w:rPr>
        <w:t>ory</w:t>
      </w:r>
      <w:proofErr w:type="spellEnd"/>
      <w:r w:rsidR="00186E3A">
        <w:rPr>
          <w:lang w:val="en-US"/>
        </w:rPr>
        <w:t>.</w:t>
      </w:r>
    </w:p>
    <w:p w14:paraId="19B376CE" w14:textId="14E16F0A" w:rsidR="00D236BE" w:rsidRDefault="00D236BE" w:rsidP="00C472CC">
      <w:pPr>
        <w:rPr>
          <w:lang w:val="en-US"/>
        </w:rPr>
      </w:pPr>
    </w:p>
    <w:p w14:paraId="276DA0EF" w14:textId="6243EBB2" w:rsidR="00D236BE" w:rsidRPr="004355EA" w:rsidRDefault="00D236BE" w:rsidP="004355EA">
      <w:pPr>
        <w:pStyle w:val="ListParagraph"/>
        <w:numPr>
          <w:ilvl w:val="0"/>
          <w:numId w:val="4"/>
        </w:numPr>
        <w:rPr>
          <w:lang w:val="en-US"/>
        </w:rPr>
      </w:pPr>
      <w:r w:rsidRPr="004355EA">
        <w:rPr>
          <w:lang w:val="en-US"/>
        </w:rPr>
        <w:t xml:space="preserve">For button at the top: Use: </w:t>
      </w:r>
    </w:p>
    <w:p w14:paraId="62B60426" w14:textId="698EE30B" w:rsidR="00D236BE" w:rsidRDefault="0063316F" w:rsidP="0063316F">
      <w:pPr>
        <w:pStyle w:val="Code"/>
      </w:pPr>
      <w:r>
        <w:t>b</w:t>
      </w:r>
      <w:r w:rsidR="00D236BE">
        <w:t>ackground-color: transparent</w:t>
      </w:r>
    </w:p>
    <w:p w14:paraId="29A91CAD" w14:textId="08C4B695" w:rsidR="0063316F" w:rsidRDefault="0063316F" w:rsidP="0063316F">
      <w:pPr>
        <w:rPr>
          <w:lang w:val="en-US"/>
        </w:rPr>
      </w:pPr>
      <w:r>
        <w:t>to make</w:t>
      </w:r>
      <w:r>
        <w:rPr>
          <w:lang w:val="en-US"/>
        </w:rPr>
        <w:t xml:space="preserve"> transparent background color</w:t>
      </w:r>
    </w:p>
    <w:p w14:paraId="5DC4027D" w14:textId="43A05FBC" w:rsidR="00AE104A" w:rsidRDefault="00AE104A" w:rsidP="0063316F">
      <w:pPr>
        <w:rPr>
          <w:lang w:val="en-US"/>
        </w:rPr>
      </w:pPr>
    </w:p>
    <w:p w14:paraId="0A831615" w14:textId="46BD55C3" w:rsidR="00AE104A" w:rsidRDefault="00AE104A" w:rsidP="0063316F">
      <w:pPr>
        <w:rPr>
          <w:lang w:val="en-US"/>
        </w:rPr>
      </w:pPr>
      <w:r>
        <w:rPr>
          <w:lang w:val="en-US"/>
        </w:rPr>
        <w:t xml:space="preserve">For figure </w:t>
      </w:r>
      <w:r w:rsidR="00F86E53">
        <w:rPr>
          <w:lang w:val="en-US"/>
        </w:rPr>
        <w:t>1</w:t>
      </w:r>
      <w:r>
        <w:rPr>
          <w:lang w:val="en-US"/>
        </w:rPr>
        <w:t>, to make box has shadow, using this line</w:t>
      </w:r>
    </w:p>
    <w:p w14:paraId="0C5CBF94" w14:textId="77777777" w:rsidR="00A031F7" w:rsidRPr="00A031F7" w:rsidRDefault="00A031F7" w:rsidP="00A031F7">
      <w:pPr>
        <w:pStyle w:val="Code"/>
        <w:rPr>
          <w:rFonts w:ascii="Times New Roman" w:hAnsi="Times New Roman" w:cs="Times New Roman"/>
        </w:rPr>
      </w:pPr>
      <w:r>
        <w:t xml:space="preserve">Box-shadow: </w:t>
      </w:r>
      <w:r w:rsidRPr="00A031F7">
        <w:rPr>
          <w:shd w:val="clear" w:color="auto" w:fill="FFFFFF"/>
        </w:rPr>
        <w:t xml:space="preserve">0px 0px 15px -4px </w:t>
      </w:r>
      <w:proofErr w:type="gramStart"/>
      <w:r w:rsidRPr="00A031F7">
        <w:rPr>
          <w:shd w:val="clear" w:color="auto" w:fill="FFFFFF"/>
        </w:rPr>
        <w:t>rgba(</w:t>
      </w:r>
      <w:proofErr w:type="gramEnd"/>
      <w:r w:rsidRPr="00A031F7">
        <w:rPr>
          <w:shd w:val="clear" w:color="auto" w:fill="FFFFFF"/>
        </w:rPr>
        <w:t>112, 108, 112, 1)</w:t>
      </w:r>
    </w:p>
    <w:p w14:paraId="7D338B80" w14:textId="688FF40D" w:rsidR="00AE104A" w:rsidRDefault="00AE104A" w:rsidP="0063316F">
      <w:pPr>
        <w:pBdr>
          <w:bottom w:val="single" w:sz="12" w:space="1" w:color="auto"/>
        </w:pBdr>
      </w:pPr>
    </w:p>
    <w:p w14:paraId="0745956B" w14:textId="5209A6A0" w:rsidR="00F86E53" w:rsidRDefault="00F86E53" w:rsidP="0063316F">
      <w:pPr>
        <w:rPr>
          <w:lang w:val="en-US"/>
        </w:rPr>
      </w:pPr>
    </w:p>
    <w:p w14:paraId="507C041F" w14:textId="79B5FEEA" w:rsidR="00A17701" w:rsidRDefault="00D12C16" w:rsidP="00A17701">
      <w:pPr>
        <w:pStyle w:val="Heading2"/>
        <w:numPr>
          <w:ilvl w:val="0"/>
          <w:numId w:val="2"/>
        </w:numPr>
        <w:ind w:left="426" w:hanging="426"/>
        <w:rPr>
          <w:lang w:val="en-US"/>
        </w:rPr>
      </w:pPr>
      <w:r>
        <w:rPr>
          <w:lang w:val="en-US"/>
        </w:rPr>
        <w:lastRenderedPageBreak/>
        <w:t>Transform your website to responsive</w:t>
      </w:r>
    </w:p>
    <w:p w14:paraId="56015928" w14:textId="491D988C" w:rsidR="00D12C16" w:rsidRPr="00D12C16" w:rsidRDefault="00D12C16" w:rsidP="00D12C16">
      <w:pPr>
        <w:rPr>
          <w:lang w:val="en-US"/>
        </w:rPr>
      </w:pPr>
      <w:r>
        <w:rPr>
          <w:lang w:val="en-US"/>
        </w:rPr>
        <w:t>An idea for responsive like this in mobile phone</w:t>
      </w:r>
    </w:p>
    <w:p w14:paraId="574A17B3" w14:textId="7B828178" w:rsidR="00A17701" w:rsidRDefault="00A17701" w:rsidP="0063316F">
      <w:pPr>
        <w:rPr>
          <w:lang w:val="en-US"/>
        </w:rPr>
      </w:pPr>
    </w:p>
    <w:p w14:paraId="58ADD32D" w14:textId="676BC648" w:rsidR="005B6943" w:rsidRDefault="00117835" w:rsidP="0063316F">
      <w:pPr>
        <w:rPr>
          <w:lang w:val="en-US"/>
        </w:rPr>
      </w:pPr>
      <w:r w:rsidRPr="00117835">
        <w:rPr>
          <w:lang w:val="en-US"/>
        </w:rPr>
        <w:lastRenderedPageBreak/>
        <w:drawing>
          <wp:inline distT="0" distB="0" distL="0" distR="0" wp14:anchorId="1B5F0321" wp14:editId="2707CF6C">
            <wp:extent cx="3783330" cy="82296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A75A" w14:textId="11EBD7FE" w:rsidR="001019D3" w:rsidRDefault="001019D3" w:rsidP="0063316F">
      <w:pPr>
        <w:rPr>
          <w:lang w:val="en-US"/>
        </w:rPr>
      </w:pPr>
      <w:r w:rsidRPr="001019D3">
        <w:rPr>
          <w:lang w:val="en-US"/>
        </w:rPr>
        <w:lastRenderedPageBreak/>
        <w:drawing>
          <wp:inline distT="0" distB="0" distL="0" distR="0" wp14:anchorId="66F66F36" wp14:editId="1715558B">
            <wp:extent cx="3740785" cy="82296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EAE4" w14:textId="11183741" w:rsidR="00782F9B" w:rsidRDefault="00782F9B" w:rsidP="0063316F">
      <w:pPr>
        <w:rPr>
          <w:lang w:val="en-US"/>
        </w:rPr>
      </w:pPr>
      <w:r w:rsidRPr="00782F9B">
        <w:rPr>
          <w:lang w:val="en-US"/>
        </w:rPr>
        <w:lastRenderedPageBreak/>
        <w:drawing>
          <wp:inline distT="0" distB="0" distL="0" distR="0" wp14:anchorId="13CF3705" wp14:editId="0F7E68C0">
            <wp:extent cx="3822065" cy="82296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8257" w14:textId="649D27F7" w:rsidR="00913150" w:rsidRDefault="00913150" w:rsidP="0063316F">
      <w:pPr>
        <w:rPr>
          <w:lang w:val="en-US"/>
        </w:rPr>
      </w:pPr>
      <w:r w:rsidRPr="00913150">
        <w:rPr>
          <w:lang w:val="en-US"/>
        </w:rPr>
        <w:lastRenderedPageBreak/>
        <w:drawing>
          <wp:inline distT="0" distB="0" distL="0" distR="0" wp14:anchorId="568FB818" wp14:editId="62964EE7">
            <wp:extent cx="3822065" cy="82296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092A" w14:textId="63D295C2" w:rsidR="008316D7" w:rsidRPr="00F86E53" w:rsidRDefault="008316D7" w:rsidP="0063316F">
      <w:pPr>
        <w:rPr>
          <w:lang w:val="en-US"/>
        </w:rPr>
      </w:pPr>
      <w:r w:rsidRPr="008316D7">
        <w:rPr>
          <w:lang w:val="en-US"/>
        </w:rPr>
        <w:lastRenderedPageBreak/>
        <w:drawing>
          <wp:inline distT="0" distB="0" distL="0" distR="0" wp14:anchorId="20C83149" wp14:editId="3B177006">
            <wp:extent cx="379857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6D7" w:rsidRPr="00F86E5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ourier">
    <w:panose1 w:val="00000000000000000000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C4D54"/>
    <w:multiLevelType w:val="hybridMultilevel"/>
    <w:tmpl w:val="4858C72E"/>
    <w:lvl w:ilvl="0" w:tplc="4D3EB1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3A4F69"/>
    <w:multiLevelType w:val="hybridMultilevel"/>
    <w:tmpl w:val="A824D61E"/>
    <w:lvl w:ilvl="0" w:tplc="2EAC05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A72115"/>
    <w:multiLevelType w:val="hybridMultilevel"/>
    <w:tmpl w:val="28441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417881"/>
    <w:multiLevelType w:val="hybridMultilevel"/>
    <w:tmpl w:val="9D463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1971128">
    <w:abstractNumId w:val="0"/>
  </w:num>
  <w:num w:numId="2" w16cid:durableId="376514542">
    <w:abstractNumId w:val="1"/>
  </w:num>
  <w:num w:numId="3" w16cid:durableId="1321468515">
    <w:abstractNumId w:val="2"/>
  </w:num>
  <w:num w:numId="4" w16cid:durableId="14876730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395"/>
    <w:rsid w:val="000F0CD5"/>
    <w:rsid w:val="001019D3"/>
    <w:rsid w:val="00117835"/>
    <w:rsid w:val="00167F31"/>
    <w:rsid w:val="00182464"/>
    <w:rsid w:val="00186E3A"/>
    <w:rsid w:val="002001EC"/>
    <w:rsid w:val="00303332"/>
    <w:rsid w:val="003470DB"/>
    <w:rsid w:val="003C06F7"/>
    <w:rsid w:val="003E0093"/>
    <w:rsid w:val="003F4395"/>
    <w:rsid w:val="00417EB7"/>
    <w:rsid w:val="004355EA"/>
    <w:rsid w:val="004F05A8"/>
    <w:rsid w:val="00563EE7"/>
    <w:rsid w:val="005B6943"/>
    <w:rsid w:val="005E0F3B"/>
    <w:rsid w:val="00606347"/>
    <w:rsid w:val="0063316F"/>
    <w:rsid w:val="006C4121"/>
    <w:rsid w:val="006F68B4"/>
    <w:rsid w:val="00744FD0"/>
    <w:rsid w:val="00782F9B"/>
    <w:rsid w:val="00814D60"/>
    <w:rsid w:val="008316D7"/>
    <w:rsid w:val="00867F6D"/>
    <w:rsid w:val="008F2D44"/>
    <w:rsid w:val="00913150"/>
    <w:rsid w:val="009B0E8B"/>
    <w:rsid w:val="00A0057C"/>
    <w:rsid w:val="00A031F7"/>
    <w:rsid w:val="00A17701"/>
    <w:rsid w:val="00A53609"/>
    <w:rsid w:val="00A71A15"/>
    <w:rsid w:val="00AB2251"/>
    <w:rsid w:val="00AE104A"/>
    <w:rsid w:val="00B178BA"/>
    <w:rsid w:val="00C472CC"/>
    <w:rsid w:val="00C71591"/>
    <w:rsid w:val="00CA6FF8"/>
    <w:rsid w:val="00CB3336"/>
    <w:rsid w:val="00CB4E52"/>
    <w:rsid w:val="00D12C16"/>
    <w:rsid w:val="00D236BE"/>
    <w:rsid w:val="00E42292"/>
    <w:rsid w:val="00EB5C5F"/>
    <w:rsid w:val="00F86E53"/>
    <w:rsid w:val="00FC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F6E9E"/>
  <w15:chartTrackingRefBased/>
  <w15:docId w15:val="{0A0C9877-7BAC-8748-BBE5-35578C39C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VN" w:eastAsia="ja-JP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246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412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qFormat/>
    <w:rsid w:val="00A71A15"/>
    <w:rPr>
      <w:rFonts w:ascii="Courier" w:hAnsi="Courier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824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8246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C41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563EE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odeChar">
    <w:name w:val="Code Char"/>
    <w:basedOn w:val="DefaultParagraphFont"/>
    <w:link w:val="Code"/>
    <w:rsid w:val="00A53609"/>
    <w:rPr>
      <w:rFonts w:ascii="Courier" w:hAnsi="Courier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23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customXml" Target="../customXml/item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customXml" Target="../customXml/item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F481F16853E184E8C148F3EA5D7E8E1" ma:contentTypeVersion="14" ma:contentTypeDescription="Create a new document." ma:contentTypeScope="" ma:versionID="64cdddd34b1c32bd12157ef471bb339d">
  <xsd:schema xmlns:xsd="http://www.w3.org/2001/XMLSchema" xmlns:xs="http://www.w3.org/2001/XMLSchema" xmlns:p="http://schemas.microsoft.com/office/2006/metadata/properties" xmlns:ns2="7cd7dc39-aae7-4eba-a5ed-ff9167aace2a" xmlns:ns3="c4db6849-d76c-49c3-859e-2505c4611835" targetNamespace="http://schemas.microsoft.com/office/2006/metadata/properties" ma:root="true" ma:fieldsID="618b2803a73a8a8d25b7363648a23980" ns2:_="" ns3:_="">
    <xsd:import namespace="7cd7dc39-aae7-4eba-a5ed-ff9167aace2a"/>
    <xsd:import namespace="c4db6849-d76c-49c3-859e-2505c461183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d7dc39-aae7-4eba-a5ed-ff9167aace2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c46f244-8ed5-424b-a2bd-3bf2439a3d1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db6849-d76c-49c3-859e-2505c4611835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0e2a1aa7-8ffd-44c1-987d-b7e49c27e855}" ma:internalName="TaxCatchAll" ma:showField="CatchAllData" ma:web="c4db6849-d76c-49c3-859e-2505c461183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cd7dc39-aae7-4eba-a5ed-ff9167aace2a">
      <Terms xmlns="http://schemas.microsoft.com/office/infopath/2007/PartnerControls"/>
    </lcf76f155ced4ddcb4097134ff3c332f>
    <TaxCatchAll xmlns="c4db6849-d76c-49c3-859e-2505c4611835" xsi:nil="true"/>
  </documentManagement>
</p:properties>
</file>

<file path=customXml/itemProps1.xml><?xml version="1.0" encoding="utf-8"?>
<ds:datastoreItem xmlns:ds="http://schemas.openxmlformats.org/officeDocument/2006/customXml" ds:itemID="{E69D78D7-D93E-4A73-8FE2-2898952BD730}"/>
</file>

<file path=customXml/itemProps2.xml><?xml version="1.0" encoding="utf-8"?>
<ds:datastoreItem xmlns:ds="http://schemas.openxmlformats.org/officeDocument/2006/customXml" ds:itemID="{769E3CB1-5153-4E73-81CF-8AD0069C2937}"/>
</file>

<file path=customXml/itemProps3.xml><?xml version="1.0" encoding="utf-8"?>
<ds:datastoreItem xmlns:ds="http://schemas.openxmlformats.org/officeDocument/2006/customXml" ds:itemID="{5944D9A4-5498-43A4-98E3-0C354AE2870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134</Words>
  <Characters>765</Characters>
  <Application>Microsoft Office Word</Application>
  <DocSecurity>0</DocSecurity>
  <Lines>6</Lines>
  <Paragraphs>1</Paragraphs>
  <ScaleCrop>false</ScaleCrop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 nguyen huu</dc:creator>
  <cp:keywords/>
  <dc:description/>
  <cp:lastModifiedBy>cam nguyen huu</cp:lastModifiedBy>
  <cp:revision>45</cp:revision>
  <dcterms:created xsi:type="dcterms:W3CDTF">2024-05-02T07:50:00Z</dcterms:created>
  <dcterms:modified xsi:type="dcterms:W3CDTF">2024-05-02T08:03:00Z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0x0101002F481F16853E184E8C148F3EA5D7E8E1</vt:lpwstr>
  </property>
</Properties>
</file>